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78B5" w14:textId="210CE246" w:rsidR="00F26974" w:rsidRDefault="009F4D81" w:rsidP="009F4D81">
      <w:pPr>
        <w:pStyle w:val="Kop2"/>
      </w:pPr>
      <w:proofErr w:type="spellStart"/>
      <w:r>
        <w:t>Factsheet</w:t>
      </w:r>
      <w:proofErr w:type="spellEnd"/>
      <w:r>
        <w:t xml:space="preserve"> instructie geven</w:t>
      </w:r>
    </w:p>
    <w:p w14:paraId="157D76ED" w14:textId="5148E06A" w:rsidR="009F4D81" w:rsidRDefault="009F4D81" w:rsidP="009F4D81"/>
    <w:p w14:paraId="09481859" w14:textId="77777777" w:rsidR="009F4D81" w:rsidRDefault="009F4D81" w:rsidP="009F4D81">
      <w:r>
        <w:t xml:space="preserve">Bij het geven van instructie is het doel dat de medewerker leert welke handelingen </w:t>
      </w:r>
    </w:p>
    <w:p w14:paraId="2DDAD54A" w14:textId="77777777" w:rsidR="009F4D81" w:rsidRDefault="009F4D81" w:rsidP="009F4D81">
      <w:r>
        <w:t xml:space="preserve">achtereenvolgens verricht moeten worden en waarom het werk/opdracht op een specifieke </w:t>
      </w:r>
    </w:p>
    <w:p w14:paraId="08E1F3CC" w14:textId="5F528D8F" w:rsidR="009F4D81" w:rsidRDefault="009F4D81" w:rsidP="009F4D81">
      <w:r>
        <w:t xml:space="preserve">(door u) voorgeschreven wijze wordt uitgevoerd en niet anders. </w:t>
      </w:r>
    </w:p>
    <w:p w14:paraId="7BA116F8" w14:textId="4CE2EEA6" w:rsidR="009F4D81" w:rsidRPr="009F4D81" w:rsidRDefault="009F4D81" w:rsidP="009F4D81">
      <w:pPr>
        <w:pStyle w:val="Lijstalinea"/>
        <w:numPr>
          <w:ilvl w:val="0"/>
          <w:numId w:val="1"/>
        </w:numPr>
        <w:rPr>
          <w:b/>
          <w:bCs/>
        </w:rPr>
      </w:pPr>
      <w:r w:rsidRPr="009F4D81">
        <w:rPr>
          <w:b/>
          <w:bCs/>
        </w:rPr>
        <w:t xml:space="preserve">Voorbereiding </w:t>
      </w:r>
    </w:p>
    <w:p w14:paraId="6DFB315C" w14:textId="77777777" w:rsidR="009F4D81" w:rsidRPr="009F4D81" w:rsidRDefault="009F4D81" w:rsidP="009F4D81">
      <w:pPr>
        <w:rPr>
          <w:u w:val="single"/>
        </w:rPr>
      </w:pPr>
      <w:r w:rsidRPr="009F4D81">
        <w:rPr>
          <w:u w:val="single"/>
        </w:rPr>
        <w:t xml:space="preserve">Doen </w:t>
      </w:r>
    </w:p>
    <w:p w14:paraId="58A18DA2" w14:textId="77777777" w:rsidR="009F4D81" w:rsidRDefault="009F4D81" w:rsidP="009F4D81">
      <w:r>
        <w:t xml:space="preserve">• Het wat en hoe van een taak of werkwijze op een rij zetten </w:t>
      </w:r>
    </w:p>
    <w:p w14:paraId="48C35964" w14:textId="77777777" w:rsidR="009F4D81" w:rsidRDefault="009F4D81" w:rsidP="009F4D81">
      <w:r>
        <w:t xml:space="preserve">• Nagaan wat de medewerker moet leren en begrijpen </w:t>
      </w:r>
    </w:p>
    <w:p w14:paraId="09492D7E" w14:textId="77777777" w:rsidR="009F4D81" w:rsidRDefault="009F4D81" w:rsidP="009F4D81">
      <w:r>
        <w:t xml:space="preserve">• Aanpak zoeken die aansluit bij bekwaamheid en bereidheid van de medewerker </w:t>
      </w:r>
    </w:p>
    <w:p w14:paraId="5762FE48" w14:textId="77777777" w:rsidR="009F4D81" w:rsidRDefault="009F4D81" w:rsidP="009F4D81">
      <w:r>
        <w:t xml:space="preserve">• Zorgen voor een omgeving/tijd waarop de instructie ongestoord gegeven kan worden </w:t>
      </w:r>
    </w:p>
    <w:p w14:paraId="0BC20340" w14:textId="77777777" w:rsidR="009F4D81" w:rsidRPr="009F4D81" w:rsidRDefault="009F4D81" w:rsidP="009F4D81">
      <w:pPr>
        <w:rPr>
          <w:u w:val="single"/>
        </w:rPr>
      </w:pPr>
      <w:r w:rsidRPr="009F4D81">
        <w:rPr>
          <w:u w:val="single"/>
        </w:rPr>
        <w:t xml:space="preserve">Valkuilen </w:t>
      </w:r>
    </w:p>
    <w:p w14:paraId="2D0361BA" w14:textId="77777777" w:rsidR="009F4D81" w:rsidRDefault="009F4D81" w:rsidP="009F4D81">
      <w:r>
        <w:t xml:space="preserve">• Niet voorbereiden </w:t>
      </w:r>
    </w:p>
    <w:p w14:paraId="75C8EE3D" w14:textId="157BD066" w:rsidR="009F4D81" w:rsidRDefault="009F4D81" w:rsidP="009F4D81">
      <w:r>
        <w:t xml:space="preserve">• Geen rekening houden met de persoon aan wie u instructie geeft. </w:t>
      </w:r>
    </w:p>
    <w:p w14:paraId="49F69333" w14:textId="77777777" w:rsidR="009F4D81" w:rsidRDefault="009F4D81" w:rsidP="009F4D81"/>
    <w:p w14:paraId="386899EA" w14:textId="360CDD94" w:rsidR="009F4D81" w:rsidRPr="009F4D81" w:rsidRDefault="009F4D81" w:rsidP="009F4D81">
      <w:pPr>
        <w:pStyle w:val="Lijstalinea"/>
        <w:numPr>
          <w:ilvl w:val="0"/>
          <w:numId w:val="1"/>
        </w:numPr>
        <w:rPr>
          <w:b/>
          <w:bCs/>
        </w:rPr>
      </w:pPr>
      <w:r w:rsidRPr="009F4D81">
        <w:rPr>
          <w:b/>
          <w:bCs/>
        </w:rPr>
        <w:t xml:space="preserve">Uitvoering </w:t>
      </w:r>
    </w:p>
    <w:p w14:paraId="1FE5744F" w14:textId="77777777" w:rsidR="009F4D81" w:rsidRPr="009F4D81" w:rsidRDefault="009F4D81" w:rsidP="009F4D81">
      <w:pPr>
        <w:rPr>
          <w:u w:val="single"/>
        </w:rPr>
      </w:pPr>
      <w:r w:rsidRPr="009F4D81">
        <w:rPr>
          <w:u w:val="single"/>
        </w:rPr>
        <w:t xml:space="preserve">Doen </w:t>
      </w:r>
    </w:p>
    <w:p w14:paraId="40ABCD6C" w14:textId="77777777" w:rsidR="009F4D81" w:rsidRDefault="009F4D81" w:rsidP="009F4D81">
      <w:r>
        <w:t xml:space="preserve">• Juiste plaats/moment kiezen </w:t>
      </w:r>
    </w:p>
    <w:p w14:paraId="19F47018" w14:textId="77777777" w:rsidR="009F4D81" w:rsidRDefault="009F4D81" w:rsidP="009F4D81">
      <w:r>
        <w:t xml:space="preserve">• Doel en belang van taak/werk/regel uitleggen </w:t>
      </w:r>
      <w:r>
        <w:t xml:space="preserve"> Juiste volgorde van handleidingen </w:t>
      </w:r>
    </w:p>
    <w:p w14:paraId="517D039D" w14:textId="77777777" w:rsidR="009F4D81" w:rsidRDefault="009F4D81" w:rsidP="009F4D81">
      <w:r>
        <w:t xml:space="preserve">aanhouden </w:t>
      </w:r>
    </w:p>
    <w:p w14:paraId="44006F08" w14:textId="77777777" w:rsidR="009F4D81" w:rsidRDefault="009F4D81" w:rsidP="009F4D81">
      <w:r>
        <w:t xml:space="preserve">• Uitleg geven over het waarom van bepaalde handelingen of procedures </w:t>
      </w:r>
    </w:p>
    <w:p w14:paraId="5FB06D4E" w14:textId="77777777" w:rsidR="009F4D81" w:rsidRDefault="009F4D81" w:rsidP="009F4D81">
      <w:r>
        <w:t xml:space="preserve">• Van geheel naar detail behandelen </w:t>
      </w:r>
    </w:p>
    <w:p w14:paraId="0E5E3CA7" w14:textId="77777777" w:rsidR="009F4D81" w:rsidRDefault="009F4D81" w:rsidP="009F4D81">
      <w:r>
        <w:t xml:space="preserve">• Geef voorbeelden </w:t>
      </w:r>
    </w:p>
    <w:p w14:paraId="50499B0C" w14:textId="77777777" w:rsidR="009F4D81" w:rsidRDefault="009F4D81" w:rsidP="009F4D81">
      <w:r>
        <w:t xml:space="preserve">• Laat medewerker meedoen/herhalen </w:t>
      </w:r>
    </w:p>
    <w:p w14:paraId="32CE0708" w14:textId="77777777" w:rsidR="009F4D81" w:rsidRDefault="009F4D81" w:rsidP="009F4D81">
      <w:r>
        <w:t xml:space="preserve">• Fouten rustig herstellen </w:t>
      </w:r>
    </w:p>
    <w:p w14:paraId="24F0986C" w14:textId="77777777" w:rsidR="009F4D81" w:rsidRPr="009F4D81" w:rsidRDefault="009F4D81" w:rsidP="009F4D81">
      <w:pPr>
        <w:rPr>
          <w:u w:val="single"/>
        </w:rPr>
      </w:pPr>
      <w:r w:rsidRPr="009F4D81">
        <w:rPr>
          <w:u w:val="single"/>
        </w:rPr>
        <w:t xml:space="preserve">Valkuilen </w:t>
      </w:r>
    </w:p>
    <w:p w14:paraId="3D142AE5" w14:textId="77777777" w:rsidR="009F4D81" w:rsidRDefault="009F4D81" w:rsidP="009F4D81">
      <w:r>
        <w:t xml:space="preserve">• Storingen </w:t>
      </w:r>
    </w:p>
    <w:p w14:paraId="49BE6DDB" w14:textId="77777777" w:rsidR="009F4D81" w:rsidRDefault="009F4D81" w:rsidP="009F4D81">
      <w:r>
        <w:t xml:space="preserve">• Even tussendoor </w:t>
      </w:r>
    </w:p>
    <w:p w14:paraId="29893C28" w14:textId="77777777" w:rsidR="009F4D81" w:rsidRDefault="009F4D81" w:rsidP="009F4D81">
      <w:r>
        <w:t xml:space="preserve">• Te hoog tempo </w:t>
      </w:r>
    </w:p>
    <w:p w14:paraId="10D59CF5" w14:textId="77777777" w:rsidR="009F4D81" w:rsidRDefault="009F4D81" w:rsidP="009F4D81">
      <w:r>
        <w:t xml:space="preserve">• Vragen of medewerker het begrijpt </w:t>
      </w:r>
    </w:p>
    <w:p w14:paraId="16DFCA2C" w14:textId="6DF30EFC" w:rsidR="009F4D81" w:rsidRPr="009F4D81" w:rsidRDefault="009F4D81" w:rsidP="009F4D81">
      <w:r>
        <w:t>• Geen controle of herhaling vragen</w:t>
      </w:r>
    </w:p>
    <w:sectPr w:rsidR="009F4D81" w:rsidRPr="009F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6DDD"/>
    <w:multiLevelType w:val="hybridMultilevel"/>
    <w:tmpl w:val="12F6D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81"/>
    <w:rsid w:val="009F4D81"/>
    <w:rsid w:val="00F2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42D9"/>
  <w15:chartTrackingRefBased/>
  <w15:docId w15:val="{FC1882BC-106D-4F34-8E35-76E0702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4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4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F4D8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F4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van der Weijden</dc:creator>
  <cp:keywords/>
  <dc:description/>
  <cp:lastModifiedBy>Emil van der Weijden</cp:lastModifiedBy>
  <cp:revision>1</cp:revision>
  <dcterms:created xsi:type="dcterms:W3CDTF">2022-11-10T12:56:00Z</dcterms:created>
  <dcterms:modified xsi:type="dcterms:W3CDTF">2022-11-10T12:58:00Z</dcterms:modified>
</cp:coreProperties>
</file>